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29" w:rsidRPr="004D6C29" w:rsidRDefault="004D6C29" w:rsidP="004D6C29">
      <w:pPr>
        <w:spacing w:after="0" w:line="405" w:lineRule="atLeast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2"/>
          <w:szCs w:val="2"/>
        </w:rPr>
      </w:pPr>
      <w:r w:rsidRPr="004D6C29">
        <w:rPr>
          <w:rFonts w:ascii="Arial" w:eastAsia="Times New Roman" w:hAnsi="Arial" w:cs="Arial"/>
          <w:b/>
          <w:bCs/>
          <w:color w:val="444444"/>
          <w:sz w:val="2"/>
          <w:szCs w:val="2"/>
        </w:rPr>
        <w:t> </w:t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D6C29" w:rsidRPr="004D6C29" w:rsidTr="004D6C2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C29" w:rsidRPr="004D6C29" w:rsidRDefault="004D6C29" w:rsidP="004D6C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D6C29">
              <w:rPr>
                <w:rFonts w:ascii="Arial" w:eastAsia="Times New Roman" w:hAnsi="Arial" w:cs="Arial"/>
                <w:color w:val="1155CC"/>
                <w:sz w:val="17"/>
                <w:szCs w:val="17"/>
              </w:rPr>
              <w:t>Why this ad?</w:t>
            </w:r>
          </w:p>
          <w:p w:rsidR="004D6C29" w:rsidRPr="004D6C29" w:rsidRDefault="004D6C29" w:rsidP="004D6C29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D6C29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E5F70B9" wp14:editId="5E746A4F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C29" w:rsidRPr="004D6C29" w:rsidRDefault="004D6C29" w:rsidP="004D6C2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D6C29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EB4ABE0" wp14:editId="04327EFB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C29" w:rsidRPr="004D6C29" w:rsidRDefault="004D6C29" w:rsidP="004D6C2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6" w:anchor="ad,539" w:history="1"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MBNA</w:t>
              </w:r>
            </w:hyperlink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 </w:t>
            </w:r>
            <w:hyperlink r:id="rId7" w:anchor="ad,539" w:history="1"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 xml:space="preserve">Bye </w:t>
              </w:r>
              <w:proofErr w:type="spellStart"/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Bye</w:t>
              </w:r>
              <w:proofErr w:type="spellEnd"/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 xml:space="preserve"> Credit Card Debt</w:t>
              </w:r>
            </w:hyperlink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- Transfer Your Credit Card's Balance to MBNA &amp; Pay 0% Interest for 12 </w:t>
            </w:r>
            <w:proofErr w:type="spell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Months.Learn</w:t>
            </w:r>
            <w:proofErr w:type="spell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More</w:t>
            </w:r>
          </w:p>
        </w:tc>
      </w:tr>
      <w:tr w:rsidR="004D6C29" w:rsidRPr="004D6C29" w:rsidTr="004D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hideMark/>
          </w:tcPr>
          <w:p w:rsidR="004D6C29" w:rsidRPr="004D6C29" w:rsidRDefault="004D6C29" w:rsidP="004D6C29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6C2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B551541" wp14:editId="5A1D1A08">
                  <wp:extent cx="9525" cy="9525"/>
                  <wp:effectExtent l="0" t="0" r="0" b="0"/>
                  <wp:docPr id="3" name="Picture 3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C29" w:rsidRPr="004D6C29" w:rsidRDefault="004D6C29" w:rsidP="004D6C29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6C2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8539458" wp14:editId="296EC38B">
                  <wp:extent cx="9525" cy="9525"/>
                  <wp:effectExtent l="0" t="0" r="0" b="0"/>
                  <wp:docPr id="4" name="Picture 4" descr="In 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 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C29" w:rsidRPr="004D6C29" w:rsidRDefault="004D6C29" w:rsidP="004D6C29">
            <w:pPr>
              <w:spacing w:after="135" w:line="240" w:lineRule="auto"/>
              <w:outlineLvl w:val="1"/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</w:rPr>
            </w:pPr>
            <w:r w:rsidRPr="004D6C29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</w:rPr>
              <w:t>Best Western International Confirmation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145"/>
            </w:tblGrid>
            <w:tr w:rsidR="004D6C29" w:rsidRPr="004D6C29" w:rsidTr="004D6C29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6C29" w:rsidRPr="004D6C29" w:rsidRDefault="004D6C29" w:rsidP="004D6C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4D6C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Inbox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6C29" w:rsidRPr="004D6C29" w:rsidRDefault="004D6C29" w:rsidP="004D6C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4D6C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x</w:t>
                  </w:r>
                </w:p>
              </w:tc>
            </w:tr>
          </w:tbl>
          <w:p w:rsidR="004D6C29" w:rsidRPr="004D6C29" w:rsidRDefault="004D6C29" w:rsidP="004D6C29">
            <w:pPr>
              <w:spacing w:after="0" w:line="240" w:lineRule="auto"/>
              <w:rPr>
                <w:rFonts w:ascii="Times New Roman" w:eastAsia="Times New Roman" w:hAnsi="Times New Roman" w:cs="Arial"/>
                <w:color w:val="222222"/>
                <w:sz w:val="24"/>
                <w:szCs w:val="24"/>
              </w:rPr>
            </w:pPr>
            <w:r w:rsidRPr="004D6C29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414D7C4D" wp14:editId="54A665EC">
                  <wp:extent cx="304800" cy="304800"/>
                  <wp:effectExtent l="0" t="0" r="0" b="0"/>
                  <wp:docPr id="5" name=":0_8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8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2122"/>
              <w:gridCol w:w="6"/>
              <w:gridCol w:w="15"/>
            </w:tblGrid>
            <w:tr w:rsidR="004D6C29" w:rsidRPr="004D6C29" w:rsidTr="004D6C29">
              <w:trPr>
                <w:trHeight w:val="240"/>
              </w:trPr>
              <w:tc>
                <w:tcPr>
                  <w:tcW w:w="367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36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4D6C29" w:rsidRPr="004D6C29">
                    <w:tc>
                      <w:tcPr>
                        <w:tcW w:w="0" w:type="auto"/>
                        <w:vAlign w:val="center"/>
                        <w:hideMark/>
                      </w:tcPr>
                      <w:p w:rsidR="004D6C29" w:rsidRPr="004D6C29" w:rsidRDefault="004D6C29" w:rsidP="004D6C29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4D6C29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bwi@cs.bestwestern.com</w:t>
                        </w:r>
                      </w:p>
                    </w:tc>
                  </w:tr>
                </w:tbl>
                <w:p w:rsidR="004D6C29" w:rsidRPr="004D6C29" w:rsidRDefault="004D6C29" w:rsidP="004D6C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4D6C29" w:rsidRPr="004D6C29" w:rsidRDefault="004D6C29" w:rsidP="004D6C2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4D6C2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4 Jun (10 days ago)</w:t>
                  </w:r>
                </w:p>
                <w:p w:rsidR="004D6C29" w:rsidRPr="004D6C29" w:rsidRDefault="004D6C29" w:rsidP="004D6C2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4D6C29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 wp14:anchorId="0B49DF2C" wp14:editId="2C035FB2">
                        <wp:extent cx="9525" cy="9525"/>
                        <wp:effectExtent l="0" t="0" r="0" b="0"/>
                        <wp:docPr id="6" name="Picture 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D6C29" w:rsidRPr="004D6C29" w:rsidRDefault="004D6C29" w:rsidP="004D6C2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4D6C29" w:rsidRPr="004D6C29" w:rsidRDefault="004D6C29" w:rsidP="004D6C29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 w:rsidRPr="004D6C29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 wp14:anchorId="715C028A" wp14:editId="71DA55E6">
                        <wp:extent cx="9525" cy="9525"/>
                        <wp:effectExtent l="0" t="0" r="0" b="0"/>
                        <wp:docPr id="7" name="Picture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C29" w:rsidRPr="004D6C29" w:rsidRDefault="004D6C29" w:rsidP="004D6C29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 w:rsidRPr="004D6C29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 wp14:anchorId="07DB153E" wp14:editId="7ACAAD28">
                        <wp:extent cx="9525" cy="9525"/>
                        <wp:effectExtent l="0" t="0" r="0" b="0"/>
                        <wp:docPr id="8" name="Picture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6C29" w:rsidRPr="004D6C29" w:rsidTr="004D6C29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9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5"/>
                  </w:tblGrid>
                  <w:tr w:rsidR="004D6C29" w:rsidRPr="004D6C29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D6C29" w:rsidRPr="004D6C29" w:rsidRDefault="004D6C29" w:rsidP="004D6C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D6C2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4D6C29" w:rsidRPr="004D6C29" w:rsidRDefault="004D6C29" w:rsidP="004D6C29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D6C2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8BE8855" wp14:editId="6080DD86">
                              <wp:extent cx="9525" cy="9525"/>
                              <wp:effectExtent l="0" t="0" r="0" b="0"/>
                              <wp:docPr id="9" name=":r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r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D6C29" w:rsidRPr="004D6C29" w:rsidRDefault="004D6C29" w:rsidP="004D6C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6C29" w:rsidRPr="004D6C29" w:rsidRDefault="004D6C29" w:rsidP="004D6C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4D6C29" w:rsidRPr="004D6C29" w:rsidRDefault="004D6C29" w:rsidP="004D6C2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         ATTN:          John A </w:t>
            </w:r>
            <w:proofErr w:type="spell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Vandyck</w:t>
            </w:r>
            <w:proofErr w:type="spell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COMPANY: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04 June 2014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BEST WESTERN INTERNATIONAL RESERVATION CONFIRMATION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RESERVATION NUMBER: 289599249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______________________________________________________________________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          GUEST NAME:             John A </w:t>
            </w:r>
            <w:proofErr w:type="spell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Vandyck</w:t>
            </w:r>
            <w:proofErr w:type="spell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DATE OF ARRIVAL:        15 July 2014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NUMBER OF NIGHTS:       1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HOTEL NAME:             B/W Turquoise Inn &amp; Suites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ADDRESS:                535 E Main 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   Cortez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   Colorado 81321-3319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          DIRECTIONS:             ?From: All </w:t>
            </w:r>
            <w:proofErr w:type="spell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Directions.^The</w:t>
            </w:r>
            <w:proofErr w:type="spell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Best Western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   Turquoise Inn &amp; Suites Is Located On Highway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   160, Five Blocks East Of The City Center.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TELEPHONE:              </w:t>
            </w:r>
            <w:hyperlink r:id="rId9" w:history="1"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970/565-3778</w:t>
              </w:r>
            </w:hyperlink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FAX:                    </w:t>
            </w:r>
            <w:hyperlink r:id="rId10" w:history="1"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970/565-3439</w:t>
              </w:r>
            </w:hyperlink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NUMBER OF ROOMS:        1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PARTY OF:               2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ROOM RATE PER NIGHT:    116.99 U.S. Dollars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          ROOM TYPE:              2 Queen </w:t>
            </w:r>
            <w:proofErr w:type="spell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Beds,No</w:t>
            </w:r>
            <w:proofErr w:type="spell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Smoking,Hi</w:t>
            </w:r>
            <w:proofErr w:type="spell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Speed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                                  </w:t>
            </w:r>
            <w:proofErr w:type="spell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Net,Refrig,Cofmkr</w:t>
            </w:r>
            <w:proofErr w:type="spell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ADVISEMENTS:            Additional taxes and fees may also apply.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   A valid credit card is required at check in.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   If you have any questions please contact the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   hotel.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RATE BOOKED:            AAA RATES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MEALS:                  Full Breakfast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TAX:                    9.4%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CHECK IN TIME:          2:00 p.m.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PRODUCTS: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GUARANTEE:              Visa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          CANCELLATION POLICY: If you should need to change or cancel, please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do so by 4pm hotel time on 15 July 2014 or your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credit card will be charged.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INFORMATION: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As a valued guest of Best Western, we would like to notify you of Best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Western news and events, as well as send you Best Western and Best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Western Rewards promotions and offers, as provided by Best Western or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its trusted travel partners.  In addition, as a guest of a Best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Western hotel, we would like to send you surveys from time to time for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your feedback.  If you complete the surveys, then, we, and our Best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Western hotels, will use the information you submit to resolve any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guest issues or complaints, as well as make your future stays at Best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Western hotels more enjoyable.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Privacy Information: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If you do not opt-out in the manner indicated below, then Best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Western, its affiliates and subsidiaries (collectively the "BWI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Companies") and their trusted travel partners may contact you via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e-mail with offers and promotional materials.  BWI Companies and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travel partners may also be located in countries outside of the EU.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Whenever we make your information available to such companies, we only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do so if (</w:t>
            </w:r>
            <w:proofErr w:type="spell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</w:t>
            </w:r>
            <w:proofErr w:type="spell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 the company is located within the EU; or (ii) the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transfer is otherwise in compliance with relevant privacy laws.  You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may view or edit your customer information by contacting the data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controller at P.O. Box 42007</w:t>
            </w:r>
            <w:proofErr w:type="gram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 Phoenix</w:t>
            </w:r>
            <w:proofErr w:type="gram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AZ 85080-2007.  If we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materially change the way we use your customer information, we will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seek any necessary consent by contacting you.  This is a summary of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the BWI Companies Privacy Policy.  To access the full Privacy Policy,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click the following link.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 </w:t>
            </w:r>
            <w:hyperlink r:id="rId11" w:tgtFrame="_blank" w:history="1"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http://bestwesternnews.com/rmvBWI.asp</w:t>
              </w:r>
            </w:hyperlink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          If you do not want the BWI Companies to </w:t>
            </w:r>
            <w:proofErr w:type="gram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communicate  Best</w:t>
            </w:r>
            <w:proofErr w:type="gram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Western and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Best Western Rewards news, events, promotions and offers, click the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following link.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 </w:t>
            </w:r>
            <w:hyperlink r:id="rId12" w:tgtFrame="_blank" w:history="1"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http://bestwesternnews.com/rmvThirdParty.asp?E=johnvandyckjr@gmail.com&amp;nc=6006637308255322&amp;nt=GCC</w:t>
              </w:r>
            </w:hyperlink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If you do not want BWI Companies travel partners to communicate with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you about Best Western related promotions and offers, click the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following link.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 </w:t>
            </w:r>
            <w:hyperlink r:id="rId13" w:tgtFrame="_blank" w:history="1"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http://bestwesternnews.com/rmvSurveyOnly.asp?E=johnvandyckjr@gmail.com&amp;nc=6006637308255322&amp;nt=GCC</w:t>
              </w:r>
            </w:hyperlink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It is not necessary to go to these links if you have responded on a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previous occasion.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______________________________________________________________________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          GUEST NAME:             John A </w:t>
            </w:r>
            <w:proofErr w:type="spell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Vandyck</w:t>
            </w:r>
            <w:proofErr w:type="spell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DATE OF ARRIVAL:        15 July 2014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NUMBER OF NIGHTS:       1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HOTEL NAME:             B/W Turquoise Inn &amp; Suites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ADDRESS:                535 E Main 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                                  Cortez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   Colorado 81321-3319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          DIRECTIONS:             ?From: All </w:t>
            </w:r>
            <w:proofErr w:type="spell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Directions.^The</w:t>
            </w:r>
            <w:proofErr w:type="spell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Best Western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   Turquoise Inn &amp; Suites Is Located On Highway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   160, Five Blocks East Of The City Center.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TELEPHONE:              </w:t>
            </w:r>
            <w:hyperlink r:id="rId14" w:history="1"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970/565-3778</w:t>
              </w:r>
            </w:hyperlink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FAX:                    </w:t>
            </w:r>
            <w:hyperlink r:id="rId15" w:history="1"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970/565-3439</w:t>
              </w:r>
            </w:hyperlink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NUMBER OF ROOMS:        1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PARTY OF:               1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ROOM RATE PER NIGHT:    107.99 U.S. Dollars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          ROOM TYPE:              1 Queen </w:t>
            </w:r>
            <w:proofErr w:type="spell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Bed,No</w:t>
            </w:r>
            <w:proofErr w:type="spell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Smoking,Hi</w:t>
            </w:r>
            <w:proofErr w:type="spell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Speed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                                  </w:t>
            </w:r>
            <w:proofErr w:type="spell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Net,Refrig,Cofmkr</w:t>
            </w:r>
            <w:proofErr w:type="spell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ADVISEMENTS:            Additional taxes and fees may also apply.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   A valid credit card is required at check in.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   If you have any questions please contact the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   hotel.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RATE BOOKED:            AAA RATES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MEALS:                  Full Breakfast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TAX:                    9.4%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CHECK IN TIME:          2:00 p.m.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PRODUCTS: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GUARANTEE:              Visa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CANCELLATION POLICY: If you should need to change or cancel, please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do so by 4pm hotel time on 15 July 2014 or your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                     credit card will be charged.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INFORMATION: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As a valued guest of Best Western, we would like to notify you of Best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Western news and events, as well as send you Best Western and Best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Western Rewards promotions and offers, as provided by Best Western or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its trusted travel partners.  In addition, as a guest of a Best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Western hotel, we would like to send you surveys from time to time for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your feedback.  If you complete the surveys, then, we, and our Best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Western hotels, will use the information you submit to resolve any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guest issues or complaints, as well as make your future stays at Best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Western hotels more enjoyable.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Privacy Information: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If you do not opt-out in the manner indicated below, then Best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Western, its affiliates and subsidiaries (collectively the "BWI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Companies") and their trusted travel partners may contact you via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e-mail with offers and promotional materials.  BWI Companies and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travel partners may also be located in countries outside of the EU.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Whenever we make your information available to such companies, we only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do so if (</w:t>
            </w:r>
            <w:proofErr w:type="spell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</w:t>
            </w:r>
            <w:proofErr w:type="spell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 the company is located within the EU; or (ii) the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transfer is otherwise in compliance with relevant privacy laws.  You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may view or edit your customer information by contacting the data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controller at P.O. Box 42007</w:t>
            </w:r>
            <w:proofErr w:type="gram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 Phoenix</w:t>
            </w:r>
            <w:proofErr w:type="gram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AZ 85080-2007.  If we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materially change the way we use your customer information, we will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seek any necessary consent by contacting you.  This is a summary of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the BWI Companies Privacy Policy.  To access the full Privacy Policy,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click the following link.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          </w:t>
            </w:r>
            <w:hyperlink r:id="rId16" w:tgtFrame="_blank" w:history="1"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http://bestwesternnews.com/rmvBWI.asp</w:t>
              </w:r>
            </w:hyperlink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          If you do not want the BWI Companies to </w:t>
            </w:r>
            <w:proofErr w:type="gramStart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communicate  Best</w:t>
            </w:r>
            <w:proofErr w:type="gramEnd"/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Western and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Best Western Rewards news, events, promotions and offers, click the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following link.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 </w:t>
            </w:r>
            <w:hyperlink r:id="rId17" w:tgtFrame="_blank" w:history="1"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http://bestwesternnews.com/rmvThirdParty.asp?E=johnvandyckjr@gmail.com&amp;nc=6006637308255322&amp;nt=GCC</w:t>
              </w:r>
            </w:hyperlink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If you do not want BWI Companies travel partners to communicate with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you about Best Western related promotions and offers, click the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following link.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 </w:t>
            </w:r>
            <w:hyperlink r:id="rId18" w:tgtFrame="_blank" w:history="1"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http://bestwesternnews.com/rmvSurveyOnly.asp?E=johnvandyckjr@gmail.com&amp;nc=6006637308255322&amp;nt=GCC</w:t>
              </w:r>
            </w:hyperlink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It is not necessary to go to these links if you have responded on a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previous occasion.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______________________________________________________________________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THANK YOU FOR CHOOSING BEST WESTERN INTERNATIONAL, THE WORLD'S BIGGEST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HOTEL FAMILY. SHOULD YOU NEED TO CANCEL OR CHANGE YOUR RESERVATION,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PLEASE CONTACT YOUR NEAREST BEST WESTERN RESERVATIONS CENTER WITH ONE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OF THE TOLL-FREE NUMBERS LISTED BELOW. FOR ALL CANCELLATIONS WITHIN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THE CANCELLATION DEADLINE, YOU WILL RECEIVE A CANCELLATION NUMBER.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PLEASE MAKE A SPECIAL NOTE OF THIS NUMBER IN CASE VERIFICATION IS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NEEDED.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TOLL-FREE NUMBERS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UNITED STATES: 1800WESTERN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A complete list of countries and phone numbers is available at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 </w:t>
            </w:r>
            <w:hyperlink r:id="rId19" w:tgtFrame="_blank" w:history="1">
              <w:r w:rsidRPr="004D6C2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http://www.bestwestern.com/reservations</w:t>
              </w:r>
            </w:hyperlink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Each Best Western(r) branded hotel is independently owned and operated.</w:t>
            </w:r>
            <w:r w:rsidRPr="004D6C2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         Copyright 2002-2010 Best Western International, Inc. All rights reserved.</w:t>
            </w:r>
          </w:p>
        </w:tc>
      </w:tr>
    </w:tbl>
    <w:p w:rsidR="00CF4CC6" w:rsidRDefault="00CF4CC6">
      <w:bookmarkStart w:id="0" w:name="_GoBack"/>
      <w:bookmarkEnd w:id="0"/>
    </w:p>
    <w:sectPr w:rsidR="00CF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29"/>
    <w:rsid w:val="004D6C29"/>
    <w:rsid w:val="00C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711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8732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4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250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8147">
                                          <w:marLeft w:val="0"/>
                                          <w:marRight w:val="0"/>
                                          <w:marTop w:val="135"/>
                                          <w:marBottom w:val="135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5" w:color="E5E5E5"/>
                                          </w:divBdr>
                                          <w:divsChild>
                                            <w:div w:id="8671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148461">
                                              <w:marLeft w:val="45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0" w:color="CDCDCD"/>
                                                <w:left w:val="single" w:sz="6" w:space="0" w:color="CDCDCD"/>
                                                <w:bottom w:val="single" w:sz="6" w:space="0" w:color="CDCDCD"/>
                                                <w:right w:val="single" w:sz="6" w:space="0" w:color="CDCDCD"/>
                                              </w:divBdr>
                                            </w:div>
                                            <w:div w:id="212553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96594">
                                                  <w:marLeft w:val="0"/>
                                                  <w:marRight w:val="9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0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11237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5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20446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040914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1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66807">
                                                  <w:marLeft w:val="0"/>
                                                  <w:marRight w:val="15"/>
                                                  <w:marTop w:val="18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4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02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1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27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6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FEFE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8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8D8"/>
                                                                <w:left w:val="none" w:sz="0" w:space="0" w:color="auto"/>
                                                                <w:bottom w:val="none" w:sz="0" w:space="0" w:color="D8D8D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8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8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00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3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3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1692913">
                                                                              <w:marLeft w:val="4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42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98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661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891190">
                                                                                      <w:marLeft w:val="-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33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12232">
                                                                                      <w:marLeft w:val="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4608388">
                                                                                  <w:marLeft w:val="0"/>
                                                                                  <w:marRight w:val="225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729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estwesternnews.com/rmvSurveyOnly.asp?E=johnvandyckjr@gmail.com&amp;nc=6006637308255322&amp;nt=GCC" TargetMode="External"/><Relationship Id="rId18" Type="http://schemas.openxmlformats.org/officeDocument/2006/relationships/hyperlink" Target="http://bestwesternnews.com/rmvSurveyOnly.asp?E=johnvandyckjr@gmail.com&amp;nc=6006637308255322&amp;nt=GC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il.google.com/mail/u/0/" TargetMode="External"/><Relationship Id="rId12" Type="http://schemas.openxmlformats.org/officeDocument/2006/relationships/hyperlink" Target="http://bestwesternnews.com/rmvThirdParty.asp?E=johnvandyckjr@gmail.com&amp;nc=6006637308255322&amp;nt=GCC" TargetMode="External"/><Relationship Id="rId17" Type="http://schemas.openxmlformats.org/officeDocument/2006/relationships/hyperlink" Target="http://bestwesternnews.com/rmvThirdParty.asp?E=johnvandyckjr@gmail.com&amp;nc=6006637308255322&amp;nt=G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estwesternnews.com/rmvBWI.a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" TargetMode="External"/><Relationship Id="rId11" Type="http://schemas.openxmlformats.org/officeDocument/2006/relationships/hyperlink" Target="http://bestwesternnews.com/rmvBWI.asp" TargetMode="External"/><Relationship Id="rId5" Type="http://schemas.openxmlformats.org/officeDocument/2006/relationships/image" Target="media/image1.gif"/><Relationship Id="rId15" Type="http://schemas.openxmlformats.org/officeDocument/2006/relationships/hyperlink" Target="tel:970%2F565-3439" TargetMode="External"/><Relationship Id="rId10" Type="http://schemas.openxmlformats.org/officeDocument/2006/relationships/hyperlink" Target="tel:970%2F565-3439" TargetMode="External"/><Relationship Id="rId19" Type="http://schemas.openxmlformats.org/officeDocument/2006/relationships/hyperlink" Target="http://www.bestwestern.com/reserv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970%2F565-3778" TargetMode="External"/><Relationship Id="rId14" Type="http://schemas.openxmlformats.org/officeDocument/2006/relationships/hyperlink" Target="tel:970%2F565-3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2014-06-14T15:16:00Z</dcterms:created>
  <dcterms:modified xsi:type="dcterms:W3CDTF">2014-06-14T15:16:00Z</dcterms:modified>
</cp:coreProperties>
</file>